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F8BA" w14:textId="3B3E6B69" w:rsidR="000D7770" w:rsidRDefault="00C35A29" w:rsidP="00C35A29">
      <w:pPr>
        <w:pBdr>
          <w:bottom w:val="single" w:sz="4" w:space="1" w:color="auto"/>
        </w:pBdr>
        <w:tabs>
          <w:tab w:val="left" w:pos="8662"/>
          <w:tab w:val="left" w:pos="8804"/>
        </w:tabs>
        <w:spacing w:line="240" w:lineRule="auto"/>
        <w:ind w:right="-22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Depressionen/Angststörungen: Übersicht über innerschulische und außerschulische Hilfsangebote</w:t>
      </w:r>
      <w:r w:rsidR="00912BA1">
        <w:rPr>
          <w:rFonts w:ascii="Calibri" w:eastAsia="Calibri" w:hAnsi="Calibri" w:cs="Calibri"/>
          <w:b/>
          <w:sz w:val="28"/>
        </w:rPr>
        <w:t xml:space="preserve"> – Oberallgäu/Kempten</w:t>
      </w:r>
    </w:p>
    <w:p w14:paraId="1DB9E917" w14:textId="77777777" w:rsidR="000D7770" w:rsidRDefault="000D7770">
      <w:pPr>
        <w:spacing w:line="240" w:lineRule="auto"/>
        <w:rPr>
          <w:rFonts w:ascii="Calibri" w:eastAsia="Calibri" w:hAnsi="Calibri" w:cs="Calibri"/>
          <w:b/>
          <w:sz w:val="24"/>
        </w:rPr>
      </w:pPr>
    </w:p>
    <w:p w14:paraId="002FD1F4" w14:textId="77777777" w:rsidR="000D7770" w:rsidRDefault="00C35A29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Kinder / Jugendliche und Eltern können sich in Notlagen an der Schule vertrauensvoll wenden an: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7"/>
        <w:gridCol w:w="4247"/>
      </w:tblGrid>
      <w:tr w:rsidR="000D7770" w14:paraId="36EC6CD1" w14:textId="77777777" w:rsidTr="000A4593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632C4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jede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Lehrerin/ jeden Lehrer des Vertrauens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65ABA" w14:textId="7207CD3A" w:rsidR="000D7770" w:rsidRDefault="00E6089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Gesprächstermine über das Sekretariat</w:t>
            </w:r>
          </w:p>
          <w:p w14:paraId="10736B6A" w14:textId="77777777" w:rsidR="000D7770" w:rsidRDefault="000D77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7770" w14:paraId="78663E6B" w14:textId="77777777" w:rsidTr="000A4593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76751" w14:textId="65B55774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die </w:t>
            </w:r>
            <w:r w:rsidR="00E60893" w:rsidRPr="00E60893">
              <w:rPr>
                <w:rFonts w:ascii="Calibri" w:eastAsia="Calibri" w:hAnsi="Calibri" w:cs="Calibri"/>
                <w:b/>
                <w:bCs/>
                <w:sz w:val="24"/>
              </w:rPr>
              <w:t>Schulleitung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1F9C4" w14:textId="77777777" w:rsidR="000D7770" w:rsidRPr="00E60893" w:rsidRDefault="00E60893" w:rsidP="00C35A29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60893">
              <w:rPr>
                <w:rFonts w:ascii="Calibri" w:eastAsia="Calibri" w:hAnsi="Calibri" w:cs="Calibri"/>
                <w:b/>
                <w:bCs/>
              </w:rPr>
              <w:t>Sabine Krippner</w:t>
            </w:r>
          </w:p>
          <w:p w14:paraId="47E35CA7" w14:textId="7A9DDBFE" w:rsidR="00E60893" w:rsidRDefault="00E60893" w:rsidP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Gesprächstermine über das Sekretariat</w:t>
            </w:r>
          </w:p>
        </w:tc>
      </w:tr>
      <w:tr w:rsidR="000D7770" w14:paraId="571323C2" w14:textId="77777777" w:rsidTr="000A4593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58137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die </w:t>
            </w:r>
            <w:r>
              <w:rPr>
                <w:rFonts w:ascii="Calibri" w:eastAsia="Calibri" w:hAnsi="Calibri" w:cs="Calibri"/>
                <w:b/>
                <w:sz w:val="24"/>
              </w:rPr>
              <w:t>Beratungslehrkraft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F10CF" w14:textId="77777777" w:rsidR="000D7770" w:rsidRDefault="00E60893" w:rsidP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Robert Bolkart, </w:t>
            </w:r>
            <w:proofErr w:type="spellStart"/>
            <w:r>
              <w:rPr>
                <w:rFonts w:ascii="Calibri" w:eastAsia="Calibri" w:hAnsi="Calibri" w:cs="Calibri"/>
              </w:rPr>
              <w:t>StRMS</w:t>
            </w:r>
            <w:proofErr w:type="spellEnd"/>
          </w:p>
          <w:p w14:paraId="7708883D" w14:textId="381DDF50" w:rsidR="00E60893" w:rsidRDefault="00E60893" w:rsidP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E-Mail: </w:t>
            </w:r>
            <w:hyperlink r:id="rId7" w:history="1">
              <w:r w:rsidRPr="001D2FE4">
                <w:rPr>
                  <w:rStyle w:val="Hyperlink"/>
                  <w:rFonts w:ascii="Calibri" w:eastAsia="Calibri" w:hAnsi="Calibri" w:cs="Calibri"/>
                </w:rPr>
                <w:t>robert.bolkart@schulamt-oalike.de</w:t>
              </w:r>
            </w:hyperlink>
          </w:p>
          <w:p w14:paraId="096ACC5D" w14:textId="77777777" w:rsidR="00E60893" w:rsidRDefault="00E60893" w:rsidP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Tel.: 0831/561 360</w:t>
            </w:r>
          </w:p>
          <w:p w14:paraId="0F38D98D" w14:textId="4DA52A5E" w:rsidR="00E60893" w:rsidRDefault="00E60893" w:rsidP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Fax: 0831/561</w:t>
            </w:r>
            <w:r w:rsidR="00D61FF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3622</w:t>
            </w:r>
          </w:p>
          <w:p w14:paraId="51F164F8" w14:textId="77777777" w:rsidR="00E60893" w:rsidRDefault="00E60893" w:rsidP="00C35A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C573C3F" w14:textId="77777777" w:rsidR="00E60893" w:rsidRDefault="00E60893" w:rsidP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60893">
              <w:rPr>
                <w:rFonts w:ascii="Calibri" w:eastAsia="Calibri" w:hAnsi="Calibri" w:cs="Calibri"/>
                <w:b/>
                <w:bCs/>
              </w:rPr>
              <w:t>Sprechstunde:</w:t>
            </w:r>
            <w:r>
              <w:rPr>
                <w:rFonts w:ascii="Calibri" w:eastAsia="Calibri" w:hAnsi="Calibri" w:cs="Calibri"/>
              </w:rPr>
              <w:t xml:space="preserve"> mittwochs nach Vereinbarung</w:t>
            </w:r>
          </w:p>
          <w:p w14:paraId="188FA2B7" w14:textId="77777777" w:rsidR="00E60893" w:rsidRDefault="00E60893" w:rsidP="00C35A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534458D" w14:textId="77777777" w:rsidR="00E60893" w:rsidRDefault="00E60893" w:rsidP="00C35A29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60893">
              <w:rPr>
                <w:rFonts w:ascii="Calibri" w:eastAsia="Calibri" w:hAnsi="Calibri" w:cs="Calibri"/>
                <w:b/>
                <w:bCs/>
              </w:rPr>
              <w:t>Schulanschrift:</w:t>
            </w:r>
          </w:p>
          <w:p w14:paraId="6CA7BADF" w14:textId="77777777" w:rsidR="00E60893" w:rsidRDefault="00E60893" w:rsidP="00C35A29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Robert-Schuman-Mittelschule</w:t>
            </w:r>
          </w:p>
          <w:p w14:paraId="1EE6824F" w14:textId="77777777" w:rsidR="00E60893" w:rsidRDefault="00E60893" w:rsidP="00C35A29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Neudorfer Str. 4</w:t>
            </w:r>
          </w:p>
          <w:p w14:paraId="07EAD5A7" w14:textId="0174DA41" w:rsidR="00E60893" w:rsidRPr="00E60893" w:rsidRDefault="00E60893" w:rsidP="00C35A29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87437 Kempten</w:t>
            </w:r>
          </w:p>
        </w:tc>
      </w:tr>
      <w:tr w:rsidR="000D7770" w14:paraId="0D88B2A5" w14:textId="77777777" w:rsidTr="000A4593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FBD3E" w14:textId="77777777" w:rsidR="000D7770" w:rsidRPr="000A4593" w:rsidRDefault="00C35A29" w:rsidP="000A459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0A4593">
              <w:rPr>
                <w:rFonts w:ascii="Calibri" w:eastAsia="Calibri" w:hAnsi="Calibri" w:cs="Calibri"/>
                <w:sz w:val="24"/>
              </w:rPr>
              <w:t>die</w:t>
            </w:r>
            <w:r w:rsidRPr="000A4593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Schulpsychologin</w:t>
            </w:r>
            <w:r w:rsidR="00752DF4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Pr="000A4593">
              <w:rPr>
                <w:rFonts w:ascii="Calibri" w:eastAsia="Calibri" w:hAnsi="Calibri" w:cs="Calibri"/>
                <w:b/>
                <w:sz w:val="24"/>
              </w:rPr>
              <w:t xml:space="preserve">/ </w:t>
            </w:r>
            <w:r w:rsidRPr="000A4593">
              <w:rPr>
                <w:rFonts w:ascii="Calibri" w:eastAsia="Calibri" w:hAnsi="Calibri" w:cs="Calibri"/>
                <w:sz w:val="24"/>
              </w:rPr>
              <w:t>de</w:t>
            </w:r>
            <w:r w:rsidR="000A4593" w:rsidRPr="000A4593">
              <w:rPr>
                <w:rFonts w:ascii="Calibri" w:eastAsia="Calibri" w:hAnsi="Calibri" w:cs="Calibri"/>
                <w:sz w:val="24"/>
              </w:rPr>
              <w:t>n</w:t>
            </w:r>
            <w:r w:rsidR="000A4593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Pr="000A4593">
              <w:rPr>
                <w:rFonts w:ascii="Calibri" w:eastAsia="Calibri" w:hAnsi="Calibri" w:cs="Calibri"/>
                <w:b/>
                <w:sz w:val="24"/>
              </w:rPr>
              <w:t>Schulpsychologe</w:t>
            </w:r>
            <w:r w:rsidR="000A4593">
              <w:rPr>
                <w:rFonts w:ascii="Calibri" w:eastAsia="Calibri" w:hAnsi="Calibri" w:cs="Calibri"/>
                <w:b/>
                <w:sz w:val="24"/>
              </w:rPr>
              <w:t>n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958C6" w14:textId="77777777" w:rsidR="000D7770" w:rsidRDefault="009B7AF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9B7AFD">
              <w:rPr>
                <w:rFonts w:ascii="Calibri" w:eastAsia="Calibri" w:hAnsi="Calibri" w:cs="Calibri"/>
                <w:b/>
                <w:bCs/>
              </w:rPr>
              <w:t>Franziska Ullrich</w:t>
            </w:r>
          </w:p>
          <w:p w14:paraId="1D10D00A" w14:textId="505114F8" w:rsidR="00E60893" w:rsidRDefault="00E608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60893">
              <w:rPr>
                <w:rFonts w:ascii="Calibri" w:eastAsia="Calibri" w:hAnsi="Calibri" w:cs="Calibri"/>
              </w:rPr>
              <w:t>E-Mail:</w:t>
            </w:r>
            <w:r>
              <w:rPr>
                <w:rFonts w:ascii="Calibri" w:eastAsia="Calibri" w:hAnsi="Calibri" w:cs="Calibri"/>
              </w:rPr>
              <w:t xml:space="preserve"> </w:t>
            </w:r>
            <w:hyperlink r:id="rId8" w:history="1">
              <w:r w:rsidRPr="001D2FE4">
                <w:rPr>
                  <w:rStyle w:val="Hyperlink"/>
                  <w:rFonts w:ascii="Calibri" w:eastAsia="Calibri" w:hAnsi="Calibri" w:cs="Calibri"/>
                </w:rPr>
                <w:t>Franziska.Ullrich@schulamt-oalike.de</w:t>
              </w:r>
            </w:hyperlink>
          </w:p>
          <w:p w14:paraId="16630BDC" w14:textId="77777777" w:rsidR="00E60893" w:rsidRDefault="00E6089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Tel.: 0171/62 49 531</w:t>
            </w:r>
          </w:p>
          <w:p w14:paraId="28B02B79" w14:textId="77777777" w:rsidR="00E60893" w:rsidRDefault="00E608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0B32C53" w14:textId="77777777" w:rsidR="00E60893" w:rsidRDefault="00E6089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60893">
              <w:rPr>
                <w:rFonts w:ascii="Calibri" w:eastAsia="Calibri" w:hAnsi="Calibri" w:cs="Calibri"/>
                <w:b/>
                <w:bCs/>
              </w:rPr>
              <w:t>Telefonsprechstunde:</w:t>
            </w:r>
          </w:p>
          <w:p w14:paraId="11A87709" w14:textId="77777777" w:rsidR="00E60893" w:rsidRDefault="00E608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60893">
              <w:rPr>
                <w:rFonts w:ascii="Calibri" w:eastAsia="Calibri" w:hAnsi="Calibri" w:cs="Calibri"/>
              </w:rPr>
              <w:t>Mittwoch, 12.00 bis 13 Uhr</w:t>
            </w:r>
          </w:p>
          <w:p w14:paraId="0F0ECF51" w14:textId="77777777" w:rsidR="00E60893" w:rsidRDefault="00E608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1277F3D" w14:textId="77777777" w:rsidR="00E60893" w:rsidRDefault="00E6089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60893">
              <w:rPr>
                <w:rFonts w:ascii="Calibri" w:eastAsia="Calibri" w:hAnsi="Calibri" w:cs="Calibri"/>
                <w:b/>
                <w:bCs/>
              </w:rPr>
              <w:t>Schulanschrift:</w:t>
            </w:r>
          </w:p>
          <w:p w14:paraId="13FB1B0A" w14:textId="77777777" w:rsidR="00E60893" w:rsidRPr="00316370" w:rsidRDefault="00E608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16370">
              <w:rPr>
                <w:rFonts w:ascii="Calibri" w:eastAsia="Calibri" w:hAnsi="Calibri" w:cs="Calibri"/>
              </w:rPr>
              <w:t>Grundschule Lauben</w:t>
            </w:r>
          </w:p>
          <w:p w14:paraId="7369B29F" w14:textId="77777777" w:rsidR="00E60893" w:rsidRPr="00316370" w:rsidRDefault="0031637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16370">
              <w:rPr>
                <w:rFonts w:ascii="Calibri" w:eastAsia="Calibri" w:hAnsi="Calibri" w:cs="Calibri"/>
              </w:rPr>
              <w:t>Sportplatzstr. 18</w:t>
            </w:r>
          </w:p>
          <w:p w14:paraId="521BBF5A" w14:textId="4148787C" w:rsidR="00316370" w:rsidRPr="00E60893" w:rsidRDefault="00316370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16370">
              <w:rPr>
                <w:rFonts w:ascii="Calibri" w:eastAsia="Calibri" w:hAnsi="Calibri" w:cs="Calibri"/>
              </w:rPr>
              <w:t>87493 Lauben</w:t>
            </w:r>
          </w:p>
        </w:tc>
      </w:tr>
      <w:tr w:rsidR="00344179" w14:paraId="134A10A0" w14:textId="77777777" w:rsidTr="000A4593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A1A57" w14:textId="2F74F798" w:rsidR="00344179" w:rsidRPr="00316370" w:rsidRDefault="00344179" w:rsidP="000A459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316370">
              <w:rPr>
                <w:rFonts w:ascii="Calibri" w:eastAsia="Calibri" w:hAnsi="Calibri" w:cs="Calibri"/>
                <w:b/>
                <w:bCs/>
                <w:sz w:val="24"/>
              </w:rPr>
              <w:t>de</w:t>
            </w:r>
            <w:r w:rsidR="000A4593" w:rsidRPr="00316370">
              <w:rPr>
                <w:rFonts w:ascii="Calibri" w:eastAsia="Calibri" w:hAnsi="Calibri" w:cs="Calibri"/>
                <w:b/>
                <w:bCs/>
                <w:sz w:val="24"/>
              </w:rPr>
              <w:t>n</w:t>
            </w:r>
            <w:r w:rsidRPr="00316370">
              <w:rPr>
                <w:rFonts w:ascii="Calibri" w:eastAsia="Calibri" w:hAnsi="Calibri" w:cs="Calibri"/>
                <w:b/>
                <w:bCs/>
                <w:sz w:val="24"/>
              </w:rPr>
              <w:t xml:space="preserve"> </w:t>
            </w:r>
            <w:r w:rsidR="00316370" w:rsidRPr="00316370">
              <w:rPr>
                <w:rFonts w:ascii="Calibri" w:eastAsia="Calibri" w:hAnsi="Calibri" w:cs="Calibri"/>
                <w:b/>
                <w:bCs/>
                <w:sz w:val="24"/>
              </w:rPr>
              <w:t>Schulsozialarbeiterin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BF0C6" w14:textId="77777777" w:rsidR="00344179" w:rsidRDefault="003163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Kathrin Henningsen</w:t>
            </w:r>
          </w:p>
          <w:p w14:paraId="1E576221" w14:textId="77777777" w:rsidR="00316370" w:rsidRDefault="003163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E890006" w14:textId="77777777" w:rsidR="00316370" w:rsidRDefault="003163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  <w:p w14:paraId="09FD7567" w14:textId="2C2B36D3" w:rsidR="00316370" w:rsidRDefault="006A683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" w:history="1">
              <w:r w:rsidR="00316370" w:rsidRPr="001D2FE4">
                <w:rPr>
                  <w:rStyle w:val="Hyperlink"/>
                  <w:rFonts w:ascii="Calibri" w:eastAsia="Calibri" w:hAnsi="Calibri" w:cs="Calibri"/>
                </w:rPr>
                <w:t>kathrin.henningsen@lra-oa.bayern.de</w:t>
              </w:r>
            </w:hyperlink>
          </w:p>
          <w:p w14:paraId="01BF3369" w14:textId="77777777" w:rsidR="00316370" w:rsidRDefault="003163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0BB8EB5" w14:textId="77777777" w:rsidR="00316370" w:rsidRDefault="003163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Tel.: 0151/21057108</w:t>
            </w:r>
          </w:p>
          <w:p w14:paraId="45052866" w14:textId="77777777" w:rsidR="00316370" w:rsidRDefault="003163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011507F" w14:textId="6EB5EBA9" w:rsidR="00316370" w:rsidRDefault="003163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Erreichbarkeit: Di u. Mi Vormittag von 8.00 Uhr bis 12.30 Uhr</w:t>
            </w:r>
          </w:p>
        </w:tc>
      </w:tr>
    </w:tbl>
    <w:p w14:paraId="1B6C809A" w14:textId="77777777" w:rsidR="000D7770" w:rsidRDefault="000D7770">
      <w:pPr>
        <w:spacing w:line="240" w:lineRule="auto"/>
        <w:rPr>
          <w:rFonts w:ascii="Calibri" w:eastAsia="Calibri" w:hAnsi="Calibri" w:cs="Calibri"/>
          <w:sz w:val="24"/>
        </w:rPr>
      </w:pPr>
    </w:p>
    <w:p w14:paraId="2C8E4972" w14:textId="77777777" w:rsidR="000D7770" w:rsidRDefault="00C35A29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Internetseiten und Telefonnummern, v.a. für Jugendliche: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8"/>
        <w:gridCol w:w="2238"/>
        <w:gridCol w:w="4238"/>
      </w:tblGrid>
      <w:tr w:rsidR="000D7770" w14:paraId="460C05F6" w14:textId="77777777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4686A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„Nummer gegen Kummer“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687B7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anonym und kostenfrei</w:t>
            </w:r>
          </w:p>
          <w:p w14:paraId="23D17630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auch Onlineberatung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FC8D5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116111</w:t>
            </w:r>
          </w:p>
          <w:p w14:paraId="33B87277" w14:textId="77777777" w:rsidR="000D7770" w:rsidRDefault="006A683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">
              <w:r w:rsidR="00C35A29" w:rsidRPr="000A4593">
                <w:rPr>
                  <w:rFonts w:ascii="Calibri" w:eastAsia="Calibri" w:hAnsi="Calibri" w:cs="Calibri"/>
                  <w:b/>
                  <w:color w:val="0563C1"/>
                  <w:sz w:val="24"/>
                  <w:u w:val="single"/>
                </w:rPr>
                <w:t>www.nummergegenkummer.de/kinder-und-jugendtelefon.html</w:t>
              </w:r>
            </w:hyperlink>
            <w:r w:rsidR="00C35A29" w:rsidRPr="000A4593">
              <w:rPr>
                <w:rFonts w:ascii="Calibri" w:eastAsia="Calibri" w:hAnsi="Calibri" w:cs="Calibri"/>
                <w:b/>
                <w:color w:val="0563C1"/>
                <w:sz w:val="24"/>
                <w:u w:val="single"/>
              </w:rPr>
              <w:t xml:space="preserve"> </w:t>
            </w:r>
          </w:p>
        </w:tc>
      </w:tr>
      <w:tr w:rsidR="000D7770" w14:paraId="175A9D66" w14:textId="77777777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D9A30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 xml:space="preserve">„FIDEO“ </w:t>
            </w:r>
          </w:p>
          <w:p w14:paraId="7A210BE2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(Fighting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depression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online)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1E53F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u.a. Forum zum Austausch, Selbsttest, Wissen über Depressionen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47D5F" w14:textId="77777777" w:rsidR="000D7770" w:rsidRDefault="006A683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">
              <w:r w:rsidR="00C35A29">
                <w:rPr>
                  <w:rFonts w:ascii="Calibri" w:eastAsia="Calibri" w:hAnsi="Calibri" w:cs="Calibri"/>
                  <w:b/>
                  <w:color w:val="0563C1"/>
                  <w:sz w:val="24"/>
                  <w:u w:val="single"/>
                </w:rPr>
                <w:t>www.fideo.de</w:t>
              </w:r>
            </w:hyperlink>
          </w:p>
        </w:tc>
      </w:tr>
      <w:tr w:rsidR="000D7770" w14:paraId="5F839427" w14:textId="77777777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51D83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FRD</w:t>
            </w:r>
          </w:p>
          <w:p w14:paraId="7E59DAB1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(Freunde fürs Leben e.V.)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7A9AB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u.a. Hilfsangebote-Finder</w:t>
            </w:r>
          </w:p>
          <w:p w14:paraId="04A4D838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(vor Ort, am Telefon, Online)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7A0AE" w14:textId="77777777" w:rsidR="000D7770" w:rsidRDefault="006A683B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4"/>
              </w:rPr>
            </w:pPr>
            <w:hyperlink r:id="rId12">
              <w:r w:rsidR="00C35A29">
                <w:rPr>
                  <w:rFonts w:ascii="Calibri" w:eastAsia="Calibri" w:hAnsi="Calibri" w:cs="Calibri"/>
                  <w:b/>
                  <w:color w:val="0563C1"/>
                  <w:sz w:val="24"/>
                  <w:u w:val="single"/>
                </w:rPr>
                <w:t>www.frnd.de</w:t>
              </w:r>
            </w:hyperlink>
          </w:p>
          <w:p w14:paraId="16ABFFDE" w14:textId="77777777" w:rsidR="000D7770" w:rsidRDefault="000D77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7770" w14:paraId="32B7C355" w14:textId="77777777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79853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Stiftung Deutsche Depressionshilfe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B812B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u.a. Online-Foren, Suche nach Hilfsangeboten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i.d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. jeweiligen Region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7205F" w14:textId="77777777" w:rsidR="000D7770" w:rsidRDefault="006A683B">
            <w:pPr>
              <w:spacing w:after="0" w:line="240" w:lineRule="auto"/>
              <w:rPr>
                <w:rFonts w:ascii="Calibri" w:eastAsia="Calibri" w:hAnsi="Calibri" w:cs="Calibri"/>
                <w:b/>
                <w:color w:val="0563C1"/>
                <w:sz w:val="24"/>
                <w:u w:val="single"/>
              </w:rPr>
            </w:pPr>
            <w:hyperlink r:id="rId13">
              <w:r w:rsidR="00C35A29">
                <w:rPr>
                  <w:rFonts w:ascii="Calibri" w:eastAsia="Calibri" w:hAnsi="Calibri" w:cs="Calibri"/>
                  <w:b/>
                  <w:color w:val="0563C1"/>
                  <w:sz w:val="24"/>
                  <w:u w:val="single"/>
                </w:rPr>
                <w:t>www.deutsche-depressionshilfe.de</w:t>
              </w:r>
            </w:hyperlink>
          </w:p>
          <w:p w14:paraId="19C19682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Infotelefon 0800 - 3344533</w:t>
            </w:r>
          </w:p>
        </w:tc>
      </w:tr>
      <w:tr w:rsidR="000D7770" w14:paraId="3335F577" w14:textId="77777777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D6001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Bundeskonferenz für Erziehungsberatung: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8F52F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bke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-Onlineberatung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2D859" w14:textId="77777777" w:rsidR="000D7770" w:rsidRDefault="006A683B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4"/>
              </w:rPr>
            </w:pPr>
            <w:hyperlink r:id="rId14">
              <w:r w:rsidR="00C35A29">
                <w:rPr>
                  <w:rFonts w:ascii="Calibri" w:eastAsia="Calibri" w:hAnsi="Calibri" w:cs="Calibri"/>
                  <w:b/>
                  <w:color w:val="0563C1"/>
                  <w:sz w:val="24"/>
                  <w:u w:val="single"/>
                </w:rPr>
                <w:t>www.bke-jugendberatung.de</w:t>
              </w:r>
            </w:hyperlink>
          </w:p>
          <w:p w14:paraId="1102CB17" w14:textId="77777777" w:rsidR="000D7770" w:rsidRDefault="000D77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7770" w14:paraId="50AB1356" w14:textId="77777777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6B457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NAKOS </w:t>
            </w:r>
          </w:p>
          <w:p w14:paraId="5A114CD7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(Nationale Kontakt- und Informationsstelle zur Anregung und Unterstützung von Selbsthilfegruppen)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DA8C6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Hilfe bei der Suche nach Selbsthilfegruppen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09782" w14:textId="77777777" w:rsidR="000D7770" w:rsidRDefault="006A683B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4"/>
              </w:rPr>
            </w:pPr>
            <w:hyperlink r:id="rId15">
              <w:r w:rsidR="00C35A29">
                <w:rPr>
                  <w:rFonts w:ascii="Calibri" w:eastAsia="Calibri" w:hAnsi="Calibri" w:cs="Calibri"/>
                  <w:b/>
                  <w:color w:val="0563C1"/>
                  <w:sz w:val="24"/>
                  <w:u w:val="single"/>
                </w:rPr>
                <w:t>www.nakos.de</w:t>
              </w:r>
            </w:hyperlink>
          </w:p>
          <w:p w14:paraId="40C13F6D" w14:textId="77777777" w:rsidR="000D7770" w:rsidRDefault="000D77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7770" w14:paraId="0A316993" w14:textId="77777777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1A2CF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U25 Freiburg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FAD81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Jugendliche helfen Jugendlichen: anonyme Mailberatung bei Krisen und Suizidgedanken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FDA39" w14:textId="77777777" w:rsidR="000D7770" w:rsidRDefault="006A683B">
            <w:pPr>
              <w:spacing w:after="0" w:line="240" w:lineRule="auto"/>
              <w:rPr>
                <w:rFonts w:ascii="Calibri" w:eastAsia="Calibri" w:hAnsi="Calibri" w:cs="Calibri"/>
                <w:b/>
                <w:color w:val="0563C1"/>
                <w:sz w:val="24"/>
                <w:u w:val="single"/>
              </w:rPr>
            </w:pPr>
            <w:hyperlink r:id="rId16">
              <w:r w:rsidR="00C35A29">
                <w:rPr>
                  <w:rFonts w:ascii="Calibri" w:eastAsia="Calibri" w:hAnsi="Calibri" w:cs="Calibri"/>
                  <w:b/>
                  <w:color w:val="0563C1"/>
                  <w:sz w:val="24"/>
                  <w:u w:val="single"/>
                </w:rPr>
                <w:t>www.u25-freiburg.de</w:t>
              </w:r>
            </w:hyperlink>
          </w:p>
          <w:p w14:paraId="25F38491" w14:textId="77777777" w:rsidR="000D7770" w:rsidRDefault="006A683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7">
              <w:r w:rsidR="00C35A29">
                <w:rPr>
                  <w:rFonts w:ascii="Calibri" w:eastAsia="Calibri" w:hAnsi="Calibri" w:cs="Calibri"/>
                  <w:b/>
                  <w:color w:val="0563C1"/>
                  <w:sz w:val="24"/>
                  <w:u w:val="single"/>
                </w:rPr>
                <w:t>www.u25.de</w:t>
              </w:r>
            </w:hyperlink>
          </w:p>
        </w:tc>
      </w:tr>
      <w:tr w:rsidR="000D7770" w14:paraId="4D071C4E" w14:textId="77777777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BD70A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Telefonseelsorge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55BAB" w14:textId="77777777" w:rsidR="000D7770" w:rsidRDefault="00C35A29">
            <w:pPr>
              <w:keepNext/>
              <w:keepLines/>
              <w:spacing w:after="0" w:line="240" w:lineRule="auto"/>
              <w:rPr>
                <w:rFonts w:ascii="Calibri Light" w:eastAsia="Calibri Light" w:hAnsi="Calibri Light" w:cs="Calibri Light"/>
                <w:b/>
                <w:sz w:val="24"/>
              </w:rPr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 xml:space="preserve">24 Stunden an 365 Tagen </w:t>
            </w:r>
          </w:p>
          <w:p w14:paraId="1E7AA270" w14:textId="77777777" w:rsidR="000D7770" w:rsidRDefault="00C35A29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>auch Mail- und Chatberatung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66B24" w14:textId="77777777" w:rsidR="000D7770" w:rsidRPr="00912BA1" w:rsidRDefault="00C35A2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912BA1">
              <w:rPr>
                <w:rFonts w:ascii="Calibri" w:eastAsia="Calibri" w:hAnsi="Calibri" w:cs="Calibri"/>
                <w:sz w:val="24"/>
              </w:rPr>
              <w:t xml:space="preserve">0800 -1110111 oder </w:t>
            </w:r>
          </w:p>
          <w:p w14:paraId="2E3936B8" w14:textId="77777777" w:rsidR="000D7770" w:rsidRPr="00912BA1" w:rsidRDefault="00C35A29">
            <w:pPr>
              <w:keepNext/>
              <w:keepLines/>
              <w:spacing w:after="0" w:line="240" w:lineRule="auto"/>
              <w:rPr>
                <w:rFonts w:ascii="Calibri Light" w:eastAsia="Calibri Light" w:hAnsi="Calibri Light" w:cs="Calibri Light"/>
                <w:b/>
                <w:sz w:val="24"/>
              </w:rPr>
            </w:pPr>
            <w:r w:rsidRPr="00912BA1">
              <w:rPr>
                <w:rFonts w:ascii="Calibri Light" w:eastAsia="Calibri Light" w:hAnsi="Calibri Light" w:cs="Calibri Light"/>
                <w:b/>
                <w:sz w:val="24"/>
              </w:rPr>
              <w:t>0800 -1110222</w:t>
            </w:r>
          </w:p>
          <w:p w14:paraId="63F5073C" w14:textId="77777777" w:rsidR="000D7770" w:rsidRDefault="006A683B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4"/>
                <w:u w:val="single"/>
              </w:rPr>
            </w:pPr>
            <w:hyperlink r:id="rId18">
              <w:r w:rsidR="00C35A29">
                <w:rPr>
                  <w:rFonts w:ascii="Calibri" w:eastAsia="Calibri" w:hAnsi="Calibri" w:cs="Calibri"/>
                  <w:b/>
                  <w:color w:val="0070C0"/>
                  <w:sz w:val="24"/>
                  <w:u w:val="single"/>
                </w:rPr>
                <w:t>www.telefonseelsorge.de</w:t>
              </w:r>
            </w:hyperlink>
          </w:p>
          <w:p w14:paraId="4A237332" w14:textId="77777777" w:rsidR="000D7770" w:rsidRDefault="000D7770">
            <w:pPr>
              <w:spacing w:after="0" w:line="240" w:lineRule="auto"/>
            </w:pPr>
          </w:p>
        </w:tc>
      </w:tr>
    </w:tbl>
    <w:p w14:paraId="24D5BFB1" w14:textId="77777777" w:rsidR="000D7770" w:rsidRDefault="000D7770">
      <w:pPr>
        <w:spacing w:line="240" w:lineRule="auto"/>
        <w:rPr>
          <w:rFonts w:ascii="Calibri" w:eastAsia="Calibri" w:hAnsi="Calibri" w:cs="Calibri"/>
          <w:b/>
          <w:sz w:val="24"/>
        </w:rPr>
      </w:pPr>
    </w:p>
    <w:p w14:paraId="3727BD99" w14:textId="77777777" w:rsidR="000D7770" w:rsidRDefault="00C35A29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Weitere Hilfsadressen, besonders für Eltern: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4"/>
        <w:gridCol w:w="4910"/>
      </w:tblGrid>
      <w:tr w:rsidR="000D7770" w14:paraId="134FD9C9" w14:textId="77777777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15753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Elterntelefon der Nummer gegen Kummer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FBC3A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08000 – 110550</w:t>
            </w:r>
          </w:p>
          <w:p w14:paraId="0D04FC4D" w14:textId="77777777" w:rsidR="000D7770" w:rsidRDefault="000D77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7770" w14:paraId="48E34F20" w14:textId="77777777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2B641" w14:textId="77777777" w:rsidR="000D7770" w:rsidRDefault="00C35A29" w:rsidP="007077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Staatliche Schulberatungsstelle </w:t>
            </w:r>
            <w:r w:rsidR="00707790">
              <w:rPr>
                <w:rFonts w:ascii="Calibri" w:eastAsia="Calibri" w:hAnsi="Calibri" w:cs="Calibri"/>
                <w:b/>
                <w:sz w:val="24"/>
              </w:rPr>
              <w:t>Schwaben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6CB54" w14:textId="77777777" w:rsidR="000D7770" w:rsidRDefault="0044444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41CCB">
              <w:rPr>
                <w:rFonts w:ascii="Calibri" w:eastAsia="Calibri" w:hAnsi="Calibri" w:cs="Calibri"/>
                <w:sz w:val="24"/>
              </w:rPr>
              <w:t>0821 - 509160</w:t>
            </w:r>
          </w:p>
        </w:tc>
      </w:tr>
      <w:tr w:rsidR="000D7770" w14:paraId="02BFA74E" w14:textId="77777777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F50E5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Erziehungsberatungsstelle</w:t>
            </w:r>
            <w:r w:rsidR="008D1A94">
              <w:rPr>
                <w:rFonts w:ascii="Calibri" w:eastAsia="Calibri" w:hAnsi="Calibri" w:cs="Calibri"/>
                <w:b/>
                <w:sz w:val="24"/>
              </w:rPr>
              <w:t xml:space="preserve"> der</w:t>
            </w:r>
          </w:p>
          <w:p w14:paraId="0AAF4BF8" w14:textId="77777777" w:rsidR="00444449" w:rsidRDefault="0044444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Katholische</w:t>
            </w:r>
            <w:r w:rsidR="009E285C">
              <w:rPr>
                <w:rFonts w:ascii="Calibri" w:eastAsia="Calibri" w:hAnsi="Calibri" w:cs="Calibri"/>
                <w:b/>
                <w:sz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Jugendfürsorg</w:t>
            </w:r>
            <w:r w:rsidR="008D1A94">
              <w:rPr>
                <w:rFonts w:ascii="Calibri" w:eastAsia="Calibri" w:hAnsi="Calibri" w:cs="Calibri"/>
                <w:b/>
                <w:sz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(KJF)</w:t>
            </w:r>
          </w:p>
          <w:p w14:paraId="0202165B" w14:textId="77777777" w:rsidR="008D1A94" w:rsidRDefault="008D1A94" w:rsidP="008D1A9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Sonthofen</w:t>
            </w:r>
          </w:p>
          <w:p w14:paraId="25204972" w14:textId="77777777" w:rsidR="008D1A94" w:rsidRDefault="008D1A94" w:rsidP="008D1A9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Kempten</w:t>
            </w:r>
          </w:p>
          <w:p w14:paraId="62AE7095" w14:textId="77777777" w:rsidR="000D7770" w:rsidRPr="00E623A5" w:rsidRDefault="008D1A94" w:rsidP="00E623A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Lindau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1F0A0" w14:textId="77777777" w:rsidR="008D1A94" w:rsidRDefault="008D1A94" w:rsidP="00D64C8F">
            <w:pPr>
              <w:spacing w:after="0" w:line="240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  <w:p w14:paraId="06190491" w14:textId="77777777" w:rsidR="008D1A94" w:rsidRDefault="008D1A94" w:rsidP="00D64C8F">
            <w:pPr>
              <w:spacing w:after="0" w:line="240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  <w:p w14:paraId="08D0EB5F" w14:textId="77777777" w:rsidR="008D1A94" w:rsidRDefault="008D1A94" w:rsidP="00D64C8F">
            <w:pPr>
              <w:spacing w:after="0" w:line="240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08321/5055</w:t>
            </w:r>
          </w:p>
          <w:p w14:paraId="51E253EF" w14:textId="77777777" w:rsidR="008D1A94" w:rsidRDefault="008D1A94" w:rsidP="00D64C8F">
            <w:pPr>
              <w:spacing w:after="0" w:line="240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0831/522320</w:t>
            </w:r>
          </w:p>
          <w:p w14:paraId="72BAC90B" w14:textId="77777777" w:rsidR="00E623A5" w:rsidRPr="009E285C" w:rsidRDefault="008D1A94" w:rsidP="00D64C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1A94">
              <w:rPr>
                <w:rFonts w:cstheme="minorHAnsi"/>
                <w:sz w:val="24"/>
                <w:szCs w:val="24"/>
              </w:rPr>
              <w:t>08382/41 90</w:t>
            </w:r>
          </w:p>
        </w:tc>
      </w:tr>
      <w:tr w:rsidR="000D7770" w14:paraId="60046138" w14:textId="77777777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21C01" w14:textId="3E8BC5F3"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Bezirkskrankenhaus (BKH)</w:t>
            </w:r>
            <w:r w:rsidR="00D64C8F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14:paraId="1335D9D7" w14:textId="3288E775" w:rsidR="00912BA1" w:rsidRDefault="00912BA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(</w:t>
            </w:r>
            <w:r>
              <w:rPr>
                <w:rFonts w:ascii="Calibri" w:eastAsia="Calibri" w:hAnsi="Calibri" w:cs="Calibri"/>
                <w:b/>
              </w:rPr>
              <w:t>ab 18 Jahren)</w:t>
            </w:r>
          </w:p>
          <w:p w14:paraId="1C5B5E70" w14:textId="12E74B45" w:rsidR="00912BA1" w:rsidRDefault="00912BA1" w:rsidP="00E623A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Ambulanz Kempten</w:t>
            </w:r>
          </w:p>
          <w:p w14:paraId="5378FC79" w14:textId="243B91F6" w:rsidR="00D64C8F" w:rsidRPr="00E623A5" w:rsidRDefault="00D64C8F" w:rsidP="00E623A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E623A5">
              <w:rPr>
                <w:rFonts w:ascii="Calibri" w:eastAsia="Calibri" w:hAnsi="Calibri" w:cs="Calibri"/>
                <w:b/>
                <w:sz w:val="24"/>
              </w:rPr>
              <w:t>Augsburg</w:t>
            </w:r>
          </w:p>
          <w:p w14:paraId="637AA1F2" w14:textId="77777777" w:rsidR="00D64C8F" w:rsidRPr="00E623A5" w:rsidRDefault="00D64C8F" w:rsidP="00E623A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E623A5">
              <w:rPr>
                <w:rFonts w:ascii="Calibri" w:eastAsia="Calibri" w:hAnsi="Calibri" w:cs="Calibri"/>
                <w:b/>
                <w:sz w:val="24"/>
              </w:rPr>
              <w:t>Kaufbeuren</w:t>
            </w:r>
          </w:p>
          <w:p w14:paraId="72A3A1A5" w14:textId="77777777" w:rsidR="000D7770" w:rsidRPr="00E623A5" w:rsidRDefault="00D64C8F" w:rsidP="00E623A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E623A5">
              <w:rPr>
                <w:rFonts w:ascii="Calibri" w:eastAsia="Calibri" w:hAnsi="Calibri" w:cs="Calibri"/>
                <w:b/>
                <w:sz w:val="24"/>
              </w:rPr>
              <w:t>Günzburg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D23E4" w14:textId="77777777" w:rsidR="00D64C8F" w:rsidRDefault="00D64C8F">
            <w:pPr>
              <w:spacing w:after="0" w:line="240" w:lineRule="auto"/>
              <w:rPr>
                <w:rStyle w:val="lrzxr"/>
                <w:sz w:val="24"/>
                <w:szCs w:val="24"/>
              </w:rPr>
            </w:pPr>
          </w:p>
          <w:p w14:paraId="70452504" w14:textId="77777777" w:rsidR="00912BA1" w:rsidRDefault="00912BA1">
            <w:pPr>
              <w:spacing w:after="0" w:line="240" w:lineRule="auto"/>
              <w:rPr>
                <w:rStyle w:val="lrzxr"/>
                <w:sz w:val="24"/>
                <w:szCs w:val="24"/>
              </w:rPr>
            </w:pPr>
          </w:p>
          <w:p w14:paraId="2C8FC474" w14:textId="2FABD6C8" w:rsidR="00912BA1" w:rsidRDefault="00912BA1" w:rsidP="00912BA1">
            <w:pPr>
              <w:spacing w:after="0" w:line="240" w:lineRule="auto"/>
              <w:rPr>
                <w:rStyle w:val="lrzxr"/>
                <w:sz w:val="24"/>
                <w:szCs w:val="24"/>
              </w:rPr>
            </w:pPr>
            <w:r w:rsidRPr="00444449">
              <w:rPr>
                <w:rStyle w:val="lrzxr"/>
                <w:sz w:val="24"/>
                <w:szCs w:val="24"/>
              </w:rPr>
              <w:t>08</w:t>
            </w:r>
            <w:r>
              <w:rPr>
                <w:rStyle w:val="lrzxr"/>
                <w:sz w:val="24"/>
                <w:szCs w:val="24"/>
              </w:rPr>
              <w:t>3</w:t>
            </w:r>
            <w:r w:rsidRPr="00444449">
              <w:rPr>
                <w:rStyle w:val="lrzxr"/>
                <w:sz w:val="24"/>
                <w:szCs w:val="24"/>
              </w:rPr>
              <w:t xml:space="preserve">1 </w:t>
            </w:r>
            <w:r>
              <w:rPr>
                <w:rStyle w:val="lrzxr"/>
                <w:sz w:val="24"/>
                <w:szCs w:val="24"/>
              </w:rPr>
              <w:t>-540260</w:t>
            </w:r>
          </w:p>
          <w:p w14:paraId="7DD6997F" w14:textId="27A9EFC2" w:rsidR="000D7770" w:rsidRDefault="00444449">
            <w:pPr>
              <w:spacing w:after="0" w:line="240" w:lineRule="auto"/>
              <w:rPr>
                <w:rStyle w:val="lrzxr"/>
                <w:sz w:val="24"/>
                <w:szCs w:val="24"/>
              </w:rPr>
            </w:pPr>
            <w:r w:rsidRPr="00444449">
              <w:rPr>
                <w:rStyle w:val="lrzxr"/>
                <w:sz w:val="24"/>
                <w:szCs w:val="24"/>
              </w:rPr>
              <w:t xml:space="preserve">0821 </w:t>
            </w:r>
            <w:r w:rsidR="00D64C8F">
              <w:rPr>
                <w:rStyle w:val="lrzxr"/>
                <w:sz w:val="24"/>
                <w:szCs w:val="24"/>
              </w:rPr>
              <w:t>-</w:t>
            </w:r>
            <w:r w:rsidRPr="00444449">
              <w:rPr>
                <w:rStyle w:val="lrzxr"/>
                <w:sz w:val="24"/>
                <w:szCs w:val="24"/>
              </w:rPr>
              <w:t>48030</w:t>
            </w:r>
          </w:p>
          <w:p w14:paraId="2CCB9BC4" w14:textId="77777777" w:rsidR="00D64C8F" w:rsidRPr="00D64C8F" w:rsidRDefault="00D64C8F">
            <w:pPr>
              <w:spacing w:after="0" w:line="240" w:lineRule="auto"/>
              <w:rPr>
                <w:rStyle w:val="lrzxr"/>
                <w:sz w:val="24"/>
                <w:szCs w:val="24"/>
              </w:rPr>
            </w:pPr>
            <w:r w:rsidRPr="00D64C8F">
              <w:rPr>
                <w:rStyle w:val="lrzxr"/>
                <w:sz w:val="24"/>
                <w:szCs w:val="24"/>
              </w:rPr>
              <w:t>08341 -720</w:t>
            </w:r>
          </w:p>
          <w:p w14:paraId="1A238725" w14:textId="77777777" w:rsidR="00D64C8F" w:rsidRPr="00D64C8F" w:rsidRDefault="00D64C8F">
            <w:pPr>
              <w:spacing w:after="0" w:line="240" w:lineRule="auto"/>
              <w:rPr>
                <w:rStyle w:val="lrzxr"/>
              </w:rPr>
            </w:pPr>
            <w:r w:rsidRPr="00D64C8F">
              <w:rPr>
                <w:rStyle w:val="lrzxr"/>
                <w:sz w:val="24"/>
                <w:szCs w:val="24"/>
              </w:rPr>
              <w:t>08221 -9600</w:t>
            </w:r>
          </w:p>
        </w:tc>
      </w:tr>
      <w:tr w:rsidR="00444449" w14:paraId="714A5B6A" w14:textId="77777777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285D3" w14:textId="77777777" w:rsidR="00444449" w:rsidRDefault="0044444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Josefinum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(Kinder- und Jugendpsychiatrie)</w:t>
            </w:r>
          </w:p>
          <w:p w14:paraId="18A4B962" w14:textId="77777777" w:rsidR="00D64C8F" w:rsidRPr="00E623A5" w:rsidRDefault="00D64C8F" w:rsidP="00E623A5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E623A5">
              <w:rPr>
                <w:rFonts w:ascii="Calibri" w:eastAsia="Calibri" w:hAnsi="Calibri" w:cs="Calibri"/>
                <w:b/>
                <w:sz w:val="24"/>
              </w:rPr>
              <w:t>Augsburg</w:t>
            </w:r>
          </w:p>
          <w:p w14:paraId="0268B441" w14:textId="77777777" w:rsidR="00D64C8F" w:rsidRPr="00E623A5" w:rsidRDefault="00D64C8F" w:rsidP="00E623A5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E623A5">
              <w:rPr>
                <w:rFonts w:ascii="Calibri" w:eastAsia="Calibri" w:hAnsi="Calibri" w:cs="Calibri"/>
                <w:b/>
                <w:sz w:val="24"/>
              </w:rPr>
              <w:t>Kempten</w:t>
            </w:r>
          </w:p>
          <w:p w14:paraId="05D7D851" w14:textId="77777777" w:rsidR="00444449" w:rsidRPr="00E623A5" w:rsidRDefault="00D64C8F" w:rsidP="00E623A5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E623A5">
              <w:rPr>
                <w:rFonts w:ascii="Calibri" w:eastAsia="Calibri" w:hAnsi="Calibri" w:cs="Calibri"/>
                <w:b/>
                <w:sz w:val="24"/>
              </w:rPr>
              <w:t>Nördlingen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23F78" w14:textId="77777777" w:rsidR="00D64C8F" w:rsidRDefault="00D64C8F">
            <w:pPr>
              <w:spacing w:after="0" w:line="240" w:lineRule="auto"/>
              <w:rPr>
                <w:rStyle w:val="lrzxr"/>
                <w:sz w:val="24"/>
                <w:szCs w:val="24"/>
              </w:rPr>
            </w:pPr>
          </w:p>
          <w:p w14:paraId="3999B73A" w14:textId="77777777" w:rsidR="00D64C8F" w:rsidRDefault="00D64C8F">
            <w:pPr>
              <w:spacing w:after="0" w:line="240" w:lineRule="auto"/>
              <w:rPr>
                <w:rStyle w:val="lrzxr"/>
                <w:sz w:val="24"/>
                <w:szCs w:val="24"/>
              </w:rPr>
            </w:pPr>
          </w:p>
          <w:p w14:paraId="5916F20D" w14:textId="77777777" w:rsidR="00444449" w:rsidRDefault="00444449">
            <w:pPr>
              <w:spacing w:after="0" w:line="240" w:lineRule="auto"/>
              <w:rPr>
                <w:rStyle w:val="lrzxr"/>
                <w:sz w:val="24"/>
                <w:szCs w:val="24"/>
              </w:rPr>
            </w:pPr>
            <w:r w:rsidRPr="00444449">
              <w:rPr>
                <w:rStyle w:val="lrzxr"/>
                <w:sz w:val="24"/>
                <w:szCs w:val="24"/>
              </w:rPr>
              <w:t>0821</w:t>
            </w:r>
            <w:r w:rsidR="00D64C8F">
              <w:rPr>
                <w:rStyle w:val="lrzxr"/>
                <w:sz w:val="24"/>
                <w:szCs w:val="24"/>
              </w:rPr>
              <w:t>-</w:t>
            </w:r>
            <w:r w:rsidRPr="00444449">
              <w:rPr>
                <w:rStyle w:val="lrzxr"/>
                <w:sz w:val="24"/>
                <w:szCs w:val="24"/>
              </w:rPr>
              <w:t xml:space="preserve"> 24120</w:t>
            </w:r>
          </w:p>
          <w:p w14:paraId="6050CF96" w14:textId="77777777" w:rsidR="00D64C8F" w:rsidRPr="00D64C8F" w:rsidRDefault="00D64C8F">
            <w:pPr>
              <w:spacing w:after="0" w:line="240" w:lineRule="auto"/>
              <w:rPr>
                <w:rStyle w:val="lrzxr"/>
                <w:sz w:val="24"/>
                <w:szCs w:val="24"/>
              </w:rPr>
            </w:pPr>
            <w:r w:rsidRPr="00D64C8F">
              <w:rPr>
                <w:rStyle w:val="lrzxr"/>
                <w:sz w:val="24"/>
                <w:szCs w:val="24"/>
              </w:rPr>
              <w:t xml:space="preserve">0831 </w:t>
            </w:r>
            <w:r>
              <w:rPr>
                <w:rStyle w:val="lrzxr"/>
                <w:sz w:val="24"/>
                <w:szCs w:val="24"/>
              </w:rPr>
              <w:t>-</w:t>
            </w:r>
            <w:r w:rsidRPr="00D64C8F">
              <w:rPr>
                <w:rStyle w:val="lrzxr"/>
                <w:sz w:val="24"/>
                <w:szCs w:val="24"/>
              </w:rPr>
              <w:t>523390</w:t>
            </w:r>
          </w:p>
          <w:p w14:paraId="173898CB" w14:textId="77777777" w:rsidR="00D64C8F" w:rsidRPr="00444449" w:rsidRDefault="00D64C8F">
            <w:pPr>
              <w:spacing w:after="0" w:line="240" w:lineRule="auto"/>
              <w:rPr>
                <w:rStyle w:val="lrzxr"/>
                <w:sz w:val="24"/>
                <w:szCs w:val="24"/>
              </w:rPr>
            </w:pPr>
            <w:r w:rsidRPr="00D64C8F">
              <w:rPr>
                <w:rStyle w:val="lrzxr"/>
                <w:sz w:val="24"/>
                <w:szCs w:val="24"/>
              </w:rPr>
              <w:t xml:space="preserve">09081 </w:t>
            </w:r>
            <w:r>
              <w:rPr>
                <w:rStyle w:val="lrzxr"/>
                <w:sz w:val="24"/>
                <w:szCs w:val="24"/>
              </w:rPr>
              <w:t>-</w:t>
            </w:r>
            <w:r w:rsidRPr="00D64C8F">
              <w:rPr>
                <w:rStyle w:val="lrzxr"/>
                <w:sz w:val="24"/>
                <w:szCs w:val="24"/>
              </w:rPr>
              <w:t>2901390</w:t>
            </w:r>
          </w:p>
        </w:tc>
      </w:tr>
      <w:tr w:rsidR="000D7770" w14:paraId="75F793AE" w14:textId="77777777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1F023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Sozialpädiatrisches Zentrum (SPZ)</w:t>
            </w:r>
            <w:r w:rsidR="00A741B3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14:paraId="7B8647A7" w14:textId="77777777" w:rsidR="000D7770" w:rsidRPr="00E623A5" w:rsidRDefault="00672E6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Memmingen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7C2CF" w14:textId="77777777" w:rsidR="000D7770" w:rsidRDefault="00752DF4">
            <w:pPr>
              <w:spacing w:after="0" w:line="240" w:lineRule="auto"/>
              <w:rPr>
                <w:rStyle w:val="lrzxr"/>
              </w:rPr>
            </w:pPr>
            <w:r>
              <w:rPr>
                <w:rStyle w:val="lrzxr"/>
              </w:rPr>
              <w:t xml:space="preserve"> </w:t>
            </w:r>
          </w:p>
          <w:p w14:paraId="327963D4" w14:textId="77777777" w:rsidR="00672E6C" w:rsidRPr="00752DF4" w:rsidRDefault="00672E6C">
            <w:pPr>
              <w:spacing w:after="0"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08331/702500</w:t>
            </w:r>
          </w:p>
        </w:tc>
      </w:tr>
      <w:tr w:rsidR="000D7770" w14:paraId="2B2F40BE" w14:textId="77777777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6E611" w14:textId="098287DB" w:rsidR="000D7770" w:rsidRPr="00E623A5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Krisendienst </w:t>
            </w:r>
            <w:r w:rsidR="008E6940">
              <w:rPr>
                <w:rFonts w:ascii="Calibri" w:eastAsia="Calibri" w:hAnsi="Calibri" w:cs="Calibri"/>
                <w:b/>
                <w:sz w:val="24"/>
              </w:rPr>
              <w:t>für psychiatrische Notfälle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50ADD" w14:textId="77777777" w:rsidR="009E285C" w:rsidRDefault="009E285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6BAEC7AE" w14:textId="0C0C78D8" w:rsidR="000D7770" w:rsidRDefault="00912BA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C2363">
              <w:rPr>
                <w:rFonts w:ascii="Calibri" w:eastAsia="Calibri" w:hAnsi="Calibri" w:cs="Calibri"/>
                <w:color w:val="FF0000"/>
                <w:sz w:val="24"/>
              </w:rPr>
              <w:t xml:space="preserve">bayernweit: </w:t>
            </w:r>
            <w:r w:rsidR="00C35A29" w:rsidRPr="004C2363">
              <w:rPr>
                <w:rFonts w:ascii="Calibri" w:eastAsia="Calibri" w:hAnsi="Calibri" w:cs="Calibri"/>
                <w:color w:val="FF0000"/>
                <w:sz w:val="24"/>
              </w:rPr>
              <w:t>0</w:t>
            </w:r>
            <w:r w:rsidR="008E6940" w:rsidRPr="004C2363">
              <w:rPr>
                <w:rFonts w:ascii="Calibri" w:eastAsia="Calibri" w:hAnsi="Calibri" w:cs="Calibri"/>
                <w:color w:val="FF0000"/>
                <w:sz w:val="24"/>
              </w:rPr>
              <w:t>80</w:t>
            </w:r>
            <w:r w:rsidR="00C35A29" w:rsidRPr="004C2363">
              <w:rPr>
                <w:rFonts w:ascii="Calibri" w:eastAsia="Calibri" w:hAnsi="Calibri" w:cs="Calibri"/>
                <w:color w:val="FF0000"/>
                <w:sz w:val="24"/>
              </w:rPr>
              <w:t xml:space="preserve">0 </w:t>
            </w:r>
            <w:r w:rsidR="008E6940" w:rsidRPr="004C2363">
              <w:rPr>
                <w:rFonts w:ascii="Calibri" w:eastAsia="Calibri" w:hAnsi="Calibri" w:cs="Calibri"/>
                <w:color w:val="FF0000"/>
                <w:sz w:val="24"/>
              </w:rPr>
              <w:t>–</w:t>
            </w:r>
            <w:r w:rsidR="00C35A29" w:rsidRPr="004C2363">
              <w:rPr>
                <w:rFonts w:ascii="Calibri" w:eastAsia="Calibri" w:hAnsi="Calibri" w:cs="Calibri"/>
                <w:color w:val="FF0000"/>
                <w:sz w:val="24"/>
              </w:rPr>
              <w:t xml:space="preserve"> 6553000</w:t>
            </w:r>
          </w:p>
        </w:tc>
      </w:tr>
      <w:tr w:rsidR="000D7770" w14:paraId="40098D8E" w14:textId="77777777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38D78" w14:textId="77777777" w:rsidR="009E285C" w:rsidRDefault="009E285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14:paraId="24E70345" w14:textId="77777777" w:rsidR="000D7770" w:rsidRPr="00E623A5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Ärztlicher Bereitschaftsdienst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53D44" w14:textId="77777777" w:rsidR="009E285C" w:rsidRDefault="009E285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25BC3352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bundesweit: 116117</w:t>
            </w:r>
          </w:p>
        </w:tc>
      </w:tr>
      <w:tr w:rsidR="000D7770" w14:paraId="5F0DC05B" w14:textId="77777777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86657" w14:textId="77777777" w:rsidR="000D7770" w:rsidRPr="00E623A5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Bundeskonferenz für Erziehungsberatung: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bke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-Onlineberatung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AE4B6" w14:textId="77777777" w:rsidR="009E285C" w:rsidRDefault="009E285C">
            <w:pPr>
              <w:spacing w:after="0" w:line="240" w:lineRule="auto"/>
            </w:pPr>
          </w:p>
          <w:p w14:paraId="52B4CA12" w14:textId="77777777" w:rsidR="000D7770" w:rsidRPr="000A4593" w:rsidRDefault="006A683B">
            <w:pPr>
              <w:spacing w:after="0" w:line="240" w:lineRule="auto"/>
              <w:rPr>
                <w:rFonts w:ascii="Calibri" w:eastAsia="Calibri" w:hAnsi="Calibri" w:cs="Calibri"/>
                <w:b/>
                <w:color w:val="0563C1"/>
                <w:sz w:val="24"/>
                <w:u w:val="single"/>
              </w:rPr>
            </w:pPr>
            <w:hyperlink r:id="rId19" w:history="1">
              <w:r w:rsidR="009E285C" w:rsidRPr="00980BA9">
                <w:rPr>
                  <w:rStyle w:val="Hyperlink"/>
                  <w:rFonts w:ascii="Calibri" w:eastAsia="Calibri" w:hAnsi="Calibri" w:cs="Calibri"/>
                  <w:b/>
                  <w:sz w:val="24"/>
                </w:rPr>
                <w:t>www.bke-elternberatung.de</w:t>
              </w:r>
            </w:hyperlink>
          </w:p>
          <w:p w14:paraId="7CB8F7F7" w14:textId="77777777" w:rsidR="000D7770" w:rsidRDefault="000D77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7770" w14:paraId="67151039" w14:textId="77777777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94631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Niedergelassene Kinderärzte und </w:t>
            </w:r>
          </w:p>
          <w:p w14:paraId="6C268530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Fachärzte für Kinder- und Jugendpsychiatrie</w:t>
            </w:r>
          </w:p>
          <w:p w14:paraId="1CD075E8" w14:textId="77777777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(s. kassenärztliche Vereinigung)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3DE76" w14:textId="77777777" w:rsidR="00CC57DB" w:rsidRDefault="00C35A2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CC57DB">
              <w:rPr>
                <w:rFonts w:ascii="Calibri" w:eastAsia="Calibri" w:hAnsi="Calibri" w:cs="Calibri"/>
                <w:sz w:val="24"/>
              </w:rPr>
              <w:t>Gelbe Seite</w:t>
            </w:r>
            <w:r w:rsidR="00CC57DB">
              <w:rPr>
                <w:rFonts w:ascii="Calibri" w:eastAsia="Calibri" w:hAnsi="Calibri" w:cs="Calibri"/>
                <w:sz w:val="24"/>
              </w:rPr>
              <w:t>n</w:t>
            </w:r>
          </w:p>
          <w:p w14:paraId="6F91D47E" w14:textId="368F026B" w:rsidR="000D7770" w:rsidRDefault="006A683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hyperlink r:id="rId20" w:history="1">
              <w:r w:rsidR="00CC57DB" w:rsidRPr="00D04D1A">
                <w:rPr>
                  <w:rStyle w:val="Hyperlink"/>
                  <w:rFonts w:ascii="Calibri" w:eastAsia="Calibri" w:hAnsi="Calibri" w:cs="Calibri"/>
                  <w:sz w:val="24"/>
                </w:rPr>
                <w:t>www.kvb.de</w:t>
              </w:r>
            </w:hyperlink>
          </w:p>
          <w:p w14:paraId="579AC219" w14:textId="7ABDE81C" w:rsidR="00CC57DB" w:rsidRPr="00CC57DB" w:rsidRDefault="00CC57DB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CC57DB">
              <w:rPr>
                <w:rFonts w:ascii="Calibri" w:eastAsia="Calibri" w:hAnsi="Calibri" w:cs="Calibri"/>
                <w:bCs/>
              </w:rPr>
              <w:t xml:space="preserve">Terminvermittlung über die </w:t>
            </w:r>
            <w:r w:rsidRPr="00CC57DB">
              <w:rPr>
                <w:rFonts w:ascii="Calibri" w:eastAsia="Calibri" w:hAnsi="Calibri" w:cs="Calibri"/>
                <w:b/>
              </w:rPr>
              <w:t>Terminservicestelle der KVB</w:t>
            </w:r>
            <w:r w:rsidRPr="00CC57DB">
              <w:rPr>
                <w:rFonts w:ascii="Calibri" w:eastAsia="Calibri" w:hAnsi="Calibri" w:cs="Calibri"/>
                <w:bCs/>
              </w:rPr>
              <w:t xml:space="preserve"> unter: 116117</w:t>
            </w:r>
          </w:p>
        </w:tc>
      </w:tr>
      <w:tr w:rsidR="000D7770" w14:paraId="0227B2EA" w14:textId="77777777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C3E10" w14:textId="63FD6148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Psychologische Psychotherapeuten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5C01C" w14:textId="1797EA0F"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Therapeutensuche online unter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hyperlink r:id="rId21">
              <w:r>
                <w:rPr>
                  <w:rFonts w:ascii="Calibri" w:eastAsia="Calibri" w:hAnsi="Calibri" w:cs="Calibri"/>
                  <w:b/>
                  <w:color w:val="0563C1"/>
                  <w:sz w:val="24"/>
                  <w:u w:val="single"/>
                </w:rPr>
                <w:t>www.bptk.de</w:t>
              </w:r>
            </w:hyperlink>
            <w:r w:rsidRPr="000A4593">
              <w:rPr>
                <w:rFonts w:ascii="Calibri" w:eastAsia="Calibri" w:hAnsi="Calibri" w:cs="Calibri"/>
                <w:b/>
                <w:color w:val="0563C1"/>
                <w:sz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(Bundespsychotherapeutenkammer) oder telefonisch über die </w:t>
            </w:r>
            <w:r w:rsidRPr="00E54E95">
              <w:rPr>
                <w:rFonts w:ascii="Calibri" w:eastAsia="Calibri" w:hAnsi="Calibri" w:cs="Calibri"/>
                <w:b/>
                <w:bCs/>
                <w:sz w:val="24"/>
              </w:rPr>
              <w:t xml:space="preserve">Koordinationsstelle Psychotherapie </w:t>
            </w:r>
            <w:r w:rsidRPr="00E54E95">
              <w:rPr>
                <w:rFonts w:ascii="Calibri" w:eastAsia="Calibri" w:hAnsi="Calibri" w:cs="Calibri"/>
                <w:sz w:val="24"/>
              </w:rPr>
              <w:t>unter 0921/</w:t>
            </w:r>
            <w:r w:rsidR="001853EF">
              <w:rPr>
                <w:rFonts w:ascii="Calibri" w:eastAsia="Calibri" w:hAnsi="Calibri" w:cs="Calibri"/>
                <w:sz w:val="24"/>
              </w:rPr>
              <w:t>787765</w:t>
            </w:r>
            <w:r w:rsidRPr="00E54E95">
              <w:rPr>
                <w:rFonts w:ascii="Calibri" w:eastAsia="Calibri" w:hAnsi="Calibri" w:cs="Calibri"/>
                <w:sz w:val="24"/>
              </w:rPr>
              <w:t>-40410)</w:t>
            </w:r>
          </w:p>
        </w:tc>
      </w:tr>
    </w:tbl>
    <w:p w14:paraId="48076C16" w14:textId="77777777" w:rsidR="000D7770" w:rsidRDefault="000D7770">
      <w:pPr>
        <w:spacing w:line="240" w:lineRule="auto"/>
        <w:rPr>
          <w:rFonts w:ascii="Calibri" w:eastAsia="Calibri" w:hAnsi="Calibri" w:cs="Calibri"/>
          <w:b/>
          <w:sz w:val="24"/>
        </w:rPr>
      </w:pPr>
    </w:p>
    <w:sectPr w:rsidR="000D7770" w:rsidSect="008E6940">
      <w:headerReference w:type="default" r:id="rId22"/>
      <w:foot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6A87" w14:textId="77777777" w:rsidR="00D401BB" w:rsidRDefault="00D401BB" w:rsidP="00163CD9">
      <w:pPr>
        <w:spacing w:after="0" w:line="240" w:lineRule="auto"/>
      </w:pPr>
      <w:r>
        <w:separator/>
      </w:r>
    </w:p>
  </w:endnote>
  <w:endnote w:type="continuationSeparator" w:id="0">
    <w:p w14:paraId="323A216A" w14:textId="77777777" w:rsidR="00D401BB" w:rsidRDefault="00D401BB" w:rsidP="0016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4412" w14:textId="77777777" w:rsidR="00163CD9" w:rsidRDefault="00163CD9">
    <w:pPr>
      <w:pStyle w:val="Fuzeile"/>
    </w:pPr>
  </w:p>
  <w:p w14:paraId="70D33DAE" w14:textId="77777777" w:rsidR="00163CD9" w:rsidRDefault="00163C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E4B9" w14:textId="77777777" w:rsidR="00D401BB" w:rsidRDefault="00D401BB" w:rsidP="00163CD9">
      <w:pPr>
        <w:spacing w:after="0" w:line="240" w:lineRule="auto"/>
      </w:pPr>
      <w:r>
        <w:separator/>
      </w:r>
    </w:p>
  </w:footnote>
  <w:footnote w:type="continuationSeparator" w:id="0">
    <w:p w14:paraId="2D50E7F1" w14:textId="77777777" w:rsidR="00D401BB" w:rsidRDefault="00D401BB" w:rsidP="0016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97C8" w14:textId="5C028158" w:rsidR="008E6940" w:rsidRPr="008E6940" w:rsidRDefault="008E6940" w:rsidP="008E6940">
    <w:pPr>
      <w:pStyle w:val="Kopfzeile"/>
      <w:jc w:val="right"/>
      <w:rPr>
        <w:sz w:val="18"/>
        <w:szCs w:val="18"/>
      </w:rPr>
    </w:pPr>
    <w:r w:rsidRPr="008E6940">
      <w:rPr>
        <w:sz w:val="18"/>
        <w:szCs w:val="18"/>
      </w:rPr>
      <w:t>Stand: 0</w:t>
    </w:r>
    <w:r w:rsidR="004C2363">
      <w:rPr>
        <w:sz w:val="18"/>
        <w:szCs w:val="18"/>
      </w:rPr>
      <w:t>9</w:t>
    </w:r>
    <w:r w:rsidRPr="008E6940">
      <w:rPr>
        <w:sz w:val="18"/>
        <w:szCs w:val="18"/>
      </w:rPr>
      <w:t>/202</w:t>
    </w:r>
    <w:r w:rsidR="004C2363">
      <w:rPr>
        <w:sz w:val="18"/>
        <w:szCs w:val="18"/>
      </w:rPr>
      <w:t>2</w:t>
    </w:r>
  </w:p>
  <w:p w14:paraId="2D605A76" w14:textId="77777777" w:rsidR="008E6940" w:rsidRDefault="008E69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2E9"/>
    <w:multiLevelType w:val="hybridMultilevel"/>
    <w:tmpl w:val="285A532C"/>
    <w:lvl w:ilvl="0" w:tplc="1236F2B2">
      <w:start w:val="82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0EB5"/>
    <w:multiLevelType w:val="hybridMultilevel"/>
    <w:tmpl w:val="1FB6DCC2"/>
    <w:lvl w:ilvl="0" w:tplc="1236F2B2">
      <w:start w:val="82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90C57"/>
    <w:multiLevelType w:val="hybridMultilevel"/>
    <w:tmpl w:val="44D03AA6"/>
    <w:lvl w:ilvl="0" w:tplc="1236F2B2">
      <w:start w:val="82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6417D"/>
    <w:multiLevelType w:val="hybridMultilevel"/>
    <w:tmpl w:val="1652B442"/>
    <w:lvl w:ilvl="0" w:tplc="1236F2B2">
      <w:start w:val="82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041742">
    <w:abstractNumId w:val="1"/>
  </w:num>
  <w:num w:numId="2" w16cid:durableId="555625408">
    <w:abstractNumId w:val="0"/>
  </w:num>
  <w:num w:numId="3" w16cid:durableId="66853464">
    <w:abstractNumId w:val="3"/>
  </w:num>
  <w:num w:numId="4" w16cid:durableId="560597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70"/>
    <w:rsid w:val="00041CCB"/>
    <w:rsid w:val="000810C4"/>
    <w:rsid w:val="000A4593"/>
    <w:rsid w:val="000D7770"/>
    <w:rsid w:val="00163CD9"/>
    <w:rsid w:val="001853EF"/>
    <w:rsid w:val="00190D90"/>
    <w:rsid w:val="001A0EBF"/>
    <w:rsid w:val="001F67E7"/>
    <w:rsid w:val="00263C80"/>
    <w:rsid w:val="00316370"/>
    <w:rsid w:val="00344179"/>
    <w:rsid w:val="003C0117"/>
    <w:rsid w:val="00444449"/>
    <w:rsid w:val="004C2363"/>
    <w:rsid w:val="00522C8C"/>
    <w:rsid w:val="00531DA3"/>
    <w:rsid w:val="00672E6C"/>
    <w:rsid w:val="00686C69"/>
    <w:rsid w:val="006A683B"/>
    <w:rsid w:val="00707790"/>
    <w:rsid w:val="00752DF4"/>
    <w:rsid w:val="007E514B"/>
    <w:rsid w:val="008D1A94"/>
    <w:rsid w:val="008E6940"/>
    <w:rsid w:val="00912BA1"/>
    <w:rsid w:val="009B7AFD"/>
    <w:rsid w:val="009C2C82"/>
    <w:rsid w:val="009E285C"/>
    <w:rsid w:val="00A741B3"/>
    <w:rsid w:val="00C35A29"/>
    <w:rsid w:val="00CC57DB"/>
    <w:rsid w:val="00D401BB"/>
    <w:rsid w:val="00D61FF2"/>
    <w:rsid w:val="00D64C8F"/>
    <w:rsid w:val="00D974DE"/>
    <w:rsid w:val="00E54E95"/>
    <w:rsid w:val="00E60893"/>
    <w:rsid w:val="00E623A5"/>
    <w:rsid w:val="00EA4F51"/>
    <w:rsid w:val="00F1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2139F"/>
  <w15:docId w15:val="{C9EEADB1-2119-43AD-91F4-32497CB8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444449"/>
  </w:style>
  <w:style w:type="character" w:styleId="Hyperlink">
    <w:name w:val="Hyperlink"/>
    <w:basedOn w:val="Absatz-Standardschriftart"/>
    <w:uiPriority w:val="99"/>
    <w:unhideWhenUsed/>
    <w:rsid w:val="0044444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D1A9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E285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6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3CD9"/>
  </w:style>
  <w:style w:type="paragraph" w:styleId="Fuzeile">
    <w:name w:val="footer"/>
    <w:basedOn w:val="Standard"/>
    <w:link w:val="FuzeileZchn"/>
    <w:uiPriority w:val="99"/>
    <w:unhideWhenUsed/>
    <w:rsid w:val="0016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3CD9"/>
  </w:style>
  <w:style w:type="character" w:styleId="Fett">
    <w:name w:val="Strong"/>
    <w:basedOn w:val="Absatz-Standardschriftart"/>
    <w:uiPriority w:val="22"/>
    <w:qFormat/>
    <w:rsid w:val="008E6940"/>
    <w:rPr>
      <w:b/>
      <w:bCs/>
    </w:rPr>
  </w:style>
  <w:style w:type="character" w:customStyle="1" w:styleId="phone">
    <w:name w:val="phone"/>
    <w:basedOn w:val="Absatz-Standardschriftart"/>
    <w:rsid w:val="00E54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ziska.Ullrich@schulamt-oalike.de" TargetMode="External"/><Relationship Id="rId13" Type="http://schemas.openxmlformats.org/officeDocument/2006/relationships/hyperlink" Target="http://www.deutsche-depressionshilfe.de/" TargetMode="External"/><Relationship Id="rId18" Type="http://schemas.openxmlformats.org/officeDocument/2006/relationships/hyperlink" Target="http://www.telefonseelsorge.d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ptk.de/" TargetMode="External"/><Relationship Id="rId7" Type="http://schemas.openxmlformats.org/officeDocument/2006/relationships/hyperlink" Target="mailto:robert.bolkart@schulamt-oalike.de" TargetMode="External"/><Relationship Id="rId12" Type="http://schemas.openxmlformats.org/officeDocument/2006/relationships/hyperlink" Target="http://www.frnd.de/" TargetMode="External"/><Relationship Id="rId17" Type="http://schemas.openxmlformats.org/officeDocument/2006/relationships/hyperlink" Target="http://www.u25.d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25-freiburg.de/" TargetMode="External"/><Relationship Id="rId20" Type="http://schemas.openxmlformats.org/officeDocument/2006/relationships/hyperlink" Target="http://www.kvb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deo.d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akos.de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nummergegenkummer.de/kinder-und-jugendtelefon.html" TargetMode="External"/><Relationship Id="rId19" Type="http://schemas.openxmlformats.org/officeDocument/2006/relationships/hyperlink" Target="http://www.bke-elternberatun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hrin.henningsen@lra-oa.bayern.de" TargetMode="External"/><Relationship Id="rId14" Type="http://schemas.openxmlformats.org/officeDocument/2006/relationships/hyperlink" Target="http://www.bke-jugendberatung.de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3509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Haas</dc:creator>
  <cp:lastModifiedBy>Krippner Sabine - Schule Betzigau</cp:lastModifiedBy>
  <cp:revision>2</cp:revision>
  <cp:lastPrinted>2019-11-18T13:38:00Z</cp:lastPrinted>
  <dcterms:created xsi:type="dcterms:W3CDTF">2022-10-12T09:29:00Z</dcterms:created>
  <dcterms:modified xsi:type="dcterms:W3CDTF">2022-10-12T09:29:00Z</dcterms:modified>
</cp:coreProperties>
</file>